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35A9" w14:textId="5304E4BB" w:rsidR="00277CD7" w:rsidRDefault="00FA4599" w:rsidP="00FA459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A4599">
        <w:rPr>
          <w:rFonts w:ascii="Arial" w:hAnsi="Arial" w:cs="Arial"/>
          <w:b/>
          <w:bCs/>
          <w:sz w:val="28"/>
          <w:szCs w:val="28"/>
        </w:rPr>
        <w:t>Trustee Attendance Record 2023 to 2024</w:t>
      </w:r>
    </w:p>
    <w:p w14:paraId="11D3636C" w14:textId="77777777" w:rsidR="00403551" w:rsidRDefault="00403551" w:rsidP="00FA459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DBFE492" w14:textId="507F4300" w:rsidR="00403551" w:rsidRDefault="00403551" w:rsidP="00FA459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Full Board Meetings</w:t>
      </w:r>
    </w:p>
    <w:p w14:paraId="53704EBA" w14:textId="77777777" w:rsidR="00FA4599" w:rsidRDefault="00FA4599" w:rsidP="00FA4599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11"/>
        <w:gridCol w:w="1634"/>
        <w:gridCol w:w="1971"/>
      </w:tblGrid>
      <w:tr w:rsidR="000F7D0B" w14:paraId="6E391791" w14:textId="77777777" w:rsidTr="00403551">
        <w:tc>
          <w:tcPr>
            <w:tcW w:w="3001" w:type="pct"/>
          </w:tcPr>
          <w:p w14:paraId="6131B8F5" w14:textId="3248290E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Trustee</w:t>
            </w:r>
          </w:p>
        </w:tc>
        <w:tc>
          <w:tcPr>
            <w:tcW w:w="906" w:type="pct"/>
          </w:tcPr>
          <w:p w14:paraId="003EEDF1" w14:textId="77777777" w:rsidR="000F7D0B" w:rsidRDefault="00403551" w:rsidP="00F956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Meetings</w:t>
            </w:r>
          </w:p>
          <w:p w14:paraId="4B917B46" w14:textId="6EF93BDE" w:rsidR="00403551" w:rsidRDefault="00403551" w:rsidP="00F9564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(7)</w:t>
            </w:r>
          </w:p>
        </w:tc>
        <w:tc>
          <w:tcPr>
            <w:tcW w:w="1093" w:type="pct"/>
          </w:tcPr>
          <w:p w14:paraId="27331854" w14:textId="19281492" w:rsidR="000F7D0B" w:rsidRDefault="00403551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Attendance</w:t>
            </w:r>
          </w:p>
        </w:tc>
      </w:tr>
      <w:tr w:rsidR="000F7D0B" w14:paraId="3CF7EEBB" w14:textId="77777777" w:rsidTr="00403551">
        <w:tc>
          <w:tcPr>
            <w:tcW w:w="3001" w:type="pct"/>
          </w:tcPr>
          <w:p w14:paraId="5879D22C" w14:textId="7D90C1BF" w:rsidR="000F7D0B" w:rsidRDefault="000F7D0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Sarah Baxter - Chair</w:t>
            </w:r>
          </w:p>
        </w:tc>
        <w:tc>
          <w:tcPr>
            <w:tcW w:w="906" w:type="pct"/>
          </w:tcPr>
          <w:p w14:paraId="30DDA69F" w14:textId="4EBB2D1C" w:rsidR="000F7D0B" w:rsidRDefault="000F7D0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93" w:type="pct"/>
          </w:tcPr>
          <w:p w14:paraId="1A40A49E" w14:textId="0933AD46" w:rsidR="000F7D0B" w:rsidRDefault="00403551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6/7</w:t>
            </w:r>
          </w:p>
        </w:tc>
      </w:tr>
      <w:tr w:rsidR="000F7D0B" w14:paraId="369F841D" w14:textId="77777777" w:rsidTr="00403551">
        <w:tc>
          <w:tcPr>
            <w:tcW w:w="3001" w:type="pct"/>
          </w:tcPr>
          <w:p w14:paraId="2AE142F3" w14:textId="6F0BD332" w:rsidR="000F7D0B" w:rsidRDefault="000F7D0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Amy Bowers</w:t>
            </w:r>
          </w:p>
        </w:tc>
        <w:tc>
          <w:tcPr>
            <w:tcW w:w="906" w:type="pct"/>
          </w:tcPr>
          <w:p w14:paraId="1ED23128" w14:textId="73D1F7AE" w:rsidR="000F7D0B" w:rsidRDefault="000F7D0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93" w:type="pct"/>
          </w:tcPr>
          <w:p w14:paraId="090597DC" w14:textId="17C4E022" w:rsidR="000F7D0B" w:rsidRDefault="000F7D0B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6/7</w:t>
            </w:r>
          </w:p>
        </w:tc>
      </w:tr>
      <w:tr w:rsidR="000F7D0B" w14:paraId="62BA6574" w14:textId="77777777" w:rsidTr="00403551">
        <w:tc>
          <w:tcPr>
            <w:tcW w:w="3001" w:type="pct"/>
          </w:tcPr>
          <w:p w14:paraId="6C5E808B" w14:textId="24F6111C" w:rsidR="000F7D0B" w:rsidRDefault="000F7D0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Diane Bull</w:t>
            </w:r>
          </w:p>
        </w:tc>
        <w:tc>
          <w:tcPr>
            <w:tcW w:w="906" w:type="pct"/>
          </w:tcPr>
          <w:p w14:paraId="0E8E51A8" w14:textId="55DF5523" w:rsidR="000F7D0B" w:rsidRDefault="000F7D0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93" w:type="pct"/>
          </w:tcPr>
          <w:p w14:paraId="063CBA0E" w14:textId="28FDA76E" w:rsidR="000F7D0B" w:rsidRDefault="00403551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7/7</w:t>
            </w:r>
          </w:p>
        </w:tc>
      </w:tr>
      <w:tr w:rsidR="000F7D0B" w14:paraId="59205284" w14:textId="77777777" w:rsidTr="00403551">
        <w:tc>
          <w:tcPr>
            <w:tcW w:w="3001" w:type="pct"/>
          </w:tcPr>
          <w:p w14:paraId="53494F0E" w14:textId="7A4FE4D0" w:rsidR="000F7D0B" w:rsidRDefault="000F7D0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Laura Chapman</w:t>
            </w:r>
          </w:p>
        </w:tc>
        <w:tc>
          <w:tcPr>
            <w:tcW w:w="906" w:type="pct"/>
          </w:tcPr>
          <w:p w14:paraId="23D30017" w14:textId="5917B17D" w:rsidR="000F7D0B" w:rsidRDefault="000F7D0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93" w:type="pct"/>
          </w:tcPr>
          <w:p w14:paraId="7BF74BB5" w14:textId="3DE67BA9" w:rsidR="000F7D0B" w:rsidRDefault="00403551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5/6</w:t>
            </w:r>
          </w:p>
        </w:tc>
      </w:tr>
      <w:tr w:rsidR="000F7D0B" w14:paraId="375E0784" w14:textId="77777777" w:rsidTr="00403551">
        <w:tc>
          <w:tcPr>
            <w:tcW w:w="3001" w:type="pct"/>
          </w:tcPr>
          <w:p w14:paraId="1C3B746F" w14:textId="4547DB67" w:rsidR="000F7D0B" w:rsidRDefault="000F7D0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Linda Gallacher</w:t>
            </w:r>
          </w:p>
        </w:tc>
        <w:tc>
          <w:tcPr>
            <w:tcW w:w="906" w:type="pct"/>
          </w:tcPr>
          <w:p w14:paraId="480A8438" w14:textId="7D00FC2C" w:rsidR="000F7D0B" w:rsidRDefault="000F7D0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93" w:type="pct"/>
          </w:tcPr>
          <w:p w14:paraId="79E73EB8" w14:textId="074E867A" w:rsidR="000F7D0B" w:rsidRDefault="00403551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7/7</w:t>
            </w:r>
          </w:p>
        </w:tc>
      </w:tr>
      <w:tr w:rsidR="000F7D0B" w14:paraId="6307D941" w14:textId="77777777" w:rsidTr="00403551">
        <w:tc>
          <w:tcPr>
            <w:tcW w:w="3001" w:type="pct"/>
          </w:tcPr>
          <w:p w14:paraId="6E3E970D" w14:textId="6774479E" w:rsidR="000F7D0B" w:rsidRDefault="000F7D0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Kayleigh Jones</w:t>
            </w:r>
          </w:p>
        </w:tc>
        <w:tc>
          <w:tcPr>
            <w:tcW w:w="906" w:type="pct"/>
          </w:tcPr>
          <w:p w14:paraId="2D53115F" w14:textId="29D7162D" w:rsidR="000F7D0B" w:rsidRDefault="000F7D0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93" w:type="pct"/>
          </w:tcPr>
          <w:p w14:paraId="252DA461" w14:textId="1EFBECDB" w:rsidR="000F7D0B" w:rsidRDefault="000F7D0B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5/7</w:t>
            </w:r>
          </w:p>
        </w:tc>
      </w:tr>
      <w:tr w:rsidR="000F7D0B" w14:paraId="437E8B98" w14:textId="77777777" w:rsidTr="00403551">
        <w:tc>
          <w:tcPr>
            <w:tcW w:w="3001" w:type="pct"/>
          </w:tcPr>
          <w:p w14:paraId="135DE38A" w14:textId="6A0C2B10" w:rsidR="000F7D0B" w:rsidRDefault="000F7D0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Ruth King</w:t>
            </w:r>
          </w:p>
        </w:tc>
        <w:tc>
          <w:tcPr>
            <w:tcW w:w="906" w:type="pct"/>
          </w:tcPr>
          <w:p w14:paraId="3F267F69" w14:textId="3B7A8F4B" w:rsidR="000F7D0B" w:rsidRDefault="000F7D0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93" w:type="pct"/>
          </w:tcPr>
          <w:p w14:paraId="59CA5DD5" w14:textId="6BD8CEA1" w:rsidR="000F7D0B" w:rsidRDefault="000F7D0B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5/5</w:t>
            </w:r>
          </w:p>
        </w:tc>
      </w:tr>
      <w:tr w:rsidR="000F7D0B" w14:paraId="45FE264F" w14:textId="77777777" w:rsidTr="00403551">
        <w:tc>
          <w:tcPr>
            <w:tcW w:w="3001" w:type="pct"/>
          </w:tcPr>
          <w:p w14:paraId="4F09928C" w14:textId="229D1F89" w:rsidR="000F7D0B" w:rsidRDefault="000F7D0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Kyran Moore</w:t>
            </w:r>
          </w:p>
        </w:tc>
        <w:tc>
          <w:tcPr>
            <w:tcW w:w="906" w:type="pct"/>
          </w:tcPr>
          <w:p w14:paraId="68BE308A" w14:textId="67D80D01" w:rsidR="000F7D0B" w:rsidRDefault="000F7D0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93" w:type="pct"/>
          </w:tcPr>
          <w:p w14:paraId="460B991F" w14:textId="7E08D5EF" w:rsidR="000F7D0B" w:rsidRDefault="000F7D0B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1/1</w:t>
            </w:r>
          </w:p>
        </w:tc>
      </w:tr>
      <w:tr w:rsidR="000F7D0B" w14:paraId="702C8451" w14:textId="77777777" w:rsidTr="00403551">
        <w:tc>
          <w:tcPr>
            <w:tcW w:w="3001" w:type="pct"/>
          </w:tcPr>
          <w:p w14:paraId="0A7EFBF6" w14:textId="16D68F0E" w:rsidR="000F7D0B" w:rsidRDefault="000F7D0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Tedrah Paul</w:t>
            </w:r>
          </w:p>
        </w:tc>
        <w:tc>
          <w:tcPr>
            <w:tcW w:w="906" w:type="pct"/>
          </w:tcPr>
          <w:p w14:paraId="42107BB1" w14:textId="3404340D" w:rsidR="000F7D0B" w:rsidRDefault="000F7D0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93" w:type="pct"/>
          </w:tcPr>
          <w:p w14:paraId="3D152B57" w14:textId="66B5F6FE" w:rsidR="000F7D0B" w:rsidRDefault="000F7D0B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3/7</w:t>
            </w:r>
          </w:p>
        </w:tc>
      </w:tr>
      <w:tr w:rsidR="000F7D0B" w14:paraId="765C108D" w14:textId="77777777" w:rsidTr="00403551">
        <w:tc>
          <w:tcPr>
            <w:tcW w:w="3001" w:type="pct"/>
          </w:tcPr>
          <w:p w14:paraId="18152437" w14:textId="2F8C14A4" w:rsidR="000F7D0B" w:rsidRDefault="000F7D0B" w:rsidP="00FA45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Gemma Patel</w:t>
            </w:r>
          </w:p>
        </w:tc>
        <w:tc>
          <w:tcPr>
            <w:tcW w:w="906" w:type="pct"/>
          </w:tcPr>
          <w:p w14:paraId="76DCFDDA" w14:textId="6DD14EC7" w:rsidR="000F7D0B" w:rsidRDefault="000F7D0B" w:rsidP="0040355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93" w:type="pct"/>
          </w:tcPr>
          <w:p w14:paraId="0567B374" w14:textId="07D58517" w:rsidR="000F7D0B" w:rsidRDefault="000F7D0B" w:rsidP="004100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6/7</w:t>
            </w:r>
          </w:p>
        </w:tc>
      </w:tr>
    </w:tbl>
    <w:p w14:paraId="27EA0C62" w14:textId="77777777" w:rsidR="000F7D0B" w:rsidRDefault="000F7D0B"/>
    <w:p w14:paraId="1AEF6CF5" w14:textId="46B2D9AC" w:rsidR="000F7D0B" w:rsidRPr="000F7D0B" w:rsidRDefault="000F7D0B" w:rsidP="000F7D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7D0B">
        <w:rPr>
          <w:rFonts w:ascii="Arial" w:hAnsi="Arial" w:cs="Arial"/>
          <w:b/>
          <w:bCs/>
          <w:sz w:val="28"/>
          <w:szCs w:val="28"/>
        </w:rPr>
        <w:t>Finance and Audit Committee</w:t>
      </w:r>
    </w:p>
    <w:p w14:paraId="4F9A81F1" w14:textId="77777777" w:rsidR="000F7D0B" w:rsidRDefault="000F7D0B"/>
    <w:p w14:paraId="0F446736" w14:textId="77777777" w:rsidR="000F7D0B" w:rsidRDefault="000F7D0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6"/>
        <w:gridCol w:w="1774"/>
        <w:gridCol w:w="2216"/>
      </w:tblGrid>
      <w:tr w:rsidR="000F7D0B" w14:paraId="630783DE" w14:textId="77777777" w:rsidTr="000F7D0B">
        <w:tc>
          <w:tcPr>
            <w:tcW w:w="2787" w:type="pct"/>
          </w:tcPr>
          <w:p w14:paraId="0009B067" w14:textId="135DD337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Trustee</w:t>
            </w:r>
          </w:p>
        </w:tc>
        <w:tc>
          <w:tcPr>
            <w:tcW w:w="984" w:type="pct"/>
          </w:tcPr>
          <w:p w14:paraId="0C5578E4" w14:textId="77777777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Meetings</w:t>
            </w:r>
          </w:p>
          <w:p w14:paraId="53B44E7F" w14:textId="402E8860" w:rsidR="00403551" w:rsidRDefault="00403551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(5)</w:t>
            </w:r>
          </w:p>
        </w:tc>
        <w:tc>
          <w:tcPr>
            <w:tcW w:w="1229" w:type="pct"/>
          </w:tcPr>
          <w:p w14:paraId="45803895" w14:textId="17F800C8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Attendance</w:t>
            </w:r>
          </w:p>
        </w:tc>
      </w:tr>
      <w:tr w:rsidR="000F7D0B" w14:paraId="37FB9924" w14:textId="77777777" w:rsidTr="000F7D0B">
        <w:tc>
          <w:tcPr>
            <w:tcW w:w="2787" w:type="pct"/>
          </w:tcPr>
          <w:p w14:paraId="1F88D22B" w14:textId="4B3AA6AA" w:rsidR="000F7D0B" w:rsidRDefault="000F7D0B" w:rsidP="000F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Sarah Baxter </w:t>
            </w:r>
          </w:p>
        </w:tc>
        <w:tc>
          <w:tcPr>
            <w:tcW w:w="984" w:type="pct"/>
          </w:tcPr>
          <w:p w14:paraId="60F93FA7" w14:textId="1636ABCF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29" w:type="pct"/>
          </w:tcPr>
          <w:p w14:paraId="2D15CA38" w14:textId="260728C6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5/5</w:t>
            </w:r>
          </w:p>
        </w:tc>
      </w:tr>
      <w:tr w:rsidR="000F7D0B" w14:paraId="78BD3E88" w14:textId="77777777" w:rsidTr="000F7D0B">
        <w:tc>
          <w:tcPr>
            <w:tcW w:w="2787" w:type="pct"/>
          </w:tcPr>
          <w:p w14:paraId="54A21F54" w14:textId="70CCB1F5" w:rsidR="000F7D0B" w:rsidRDefault="000F7D0B" w:rsidP="000F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Diane Bull</w:t>
            </w:r>
          </w:p>
        </w:tc>
        <w:tc>
          <w:tcPr>
            <w:tcW w:w="984" w:type="pct"/>
          </w:tcPr>
          <w:p w14:paraId="00984B0D" w14:textId="1A78E52D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229" w:type="pct"/>
          </w:tcPr>
          <w:p w14:paraId="6D83EA37" w14:textId="6654FC50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5/5</w:t>
            </w:r>
          </w:p>
        </w:tc>
      </w:tr>
      <w:tr w:rsidR="000F7D0B" w14:paraId="6CE52218" w14:textId="77777777" w:rsidTr="000F7D0B">
        <w:tc>
          <w:tcPr>
            <w:tcW w:w="2787" w:type="pct"/>
          </w:tcPr>
          <w:p w14:paraId="40478A2C" w14:textId="2604F9A6" w:rsidR="000F7D0B" w:rsidRDefault="000F7D0B" w:rsidP="000F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Laura Chapman - Chair</w:t>
            </w:r>
          </w:p>
        </w:tc>
        <w:tc>
          <w:tcPr>
            <w:tcW w:w="984" w:type="pct"/>
          </w:tcPr>
          <w:p w14:paraId="7FDE230D" w14:textId="26E9D0EA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229" w:type="pct"/>
          </w:tcPr>
          <w:p w14:paraId="345CF30E" w14:textId="314B31D5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3/4</w:t>
            </w:r>
          </w:p>
        </w:tc>
      </w:tr>
      <w:tr w:rsidR="000F7D0B" w14:paraId="7A2D6333" w14:textId="77777777" w:rsidTr="000F7D0B">
        <w:tc>
          <w:tcPr>
            <w:tcW w:w="2787" w:type="pct"/>
          </w:tcPr>
          <w:p w14:paraId="11C26654" w14:textId="73006D95" w:rsidR="000F7D0B" w:rsidRDefault="000F7D0B" w:rsidP="000F7D0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Linda Gallacher</w:t>
            </w:r>
          </w:p>
        </w:tc>
        <w:tc>
          <w:tcPr>
            <w:tcW w:w="984" w:type="pct"/>
          </w:tcPr>
          <w:p w14:paraId="6EEE77B9" w14:textId="221EFFAF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229" w:type="pct"/>
          </w:tcPr>
          <w:p w14:paraId="213144E9" w14:textId="731FE2A0" w:rsidR="000F7D0B" w:rsidRDefault="000F7D0B" w:rsidP="000F7D0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4/5</w:t>
            </w:r>
          </w:p>
        </w:tc>
      </w:tr>
    </w:tbl>
    <w:p w14:paraId="22A28682" w14:textId="77777777" w:rsidR="00FA4599" w:rsidRPr="00FA4599" w:rsidRDefault="00FA4599" w:rsidP="00FA4599">
      <w:pPr>
        <w:rPr>
          <w:rFonts w:ascii="Arial" w:hAnsi="Arial" w:cs="Arial"/>
          <w:sz w:val="28"/>
          <w:szCs w:val="28"/>
        </w:rPr>
      </w:pPr>
    </w:p>
    <w:sectPr w:rsidR="00FA4599" w:rsidRPr="00FA45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99"/>
    <w:rsid w:val="00045764"/>
    <w:rsid w:val="000D1196"/>
    <w:rsid w:val="000F7D0B"/>
    <w:rsid w:val="001925F0"/>
    <w:rsid w:val="001B4781"/>
    <w:rsid w:val="0026763D"/>
    <w:rsid w:val="00272F28"/>
    <w:rsid w:val="00277CD7"/>
    <w:rsid w:val="00362CA8"/>
    <w:rsid w:val="00403551"/>
    <w:rsid w:val="004100EA"/>
    <w:rsid w:val="00656F03"/>
    <w:rsid w:val="00A15EAE"/>
    <w:rsid w:val="00A7606F"/>
    <w:rsid w:val="00AC1356"/>
    <w:rsid w:val="00B73D8B"/>
    <w:rsid w:val="00C7395E"/>
    <w:rsid w:val="00D70481"/>
    <w:rsid w:val="00E74384"/>
    <w:rsid w:val="00EC1472"/>
    <w:rsid w:val="00EF3304"/>
    <w:rsid w:val="00F02AE2"/>
    <w:rsid w:val="00F95647"/>
    <w:rsid w:val="00FA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37C0"/>
  <w15:chartTrackingRefBased/>
  <w15:docId w15:val="{FAA82647-19BA-E846-989F-25D37727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5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5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5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5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5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5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5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5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5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5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5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5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5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5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5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5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5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5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5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5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59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A4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Mitzi Moran</dc:creator>
  <cp:keywords/>
  <dc:description/>
  <cp:lastModifiedBy>Microsoft Office User</cp:lastModifiedBy>
  <cp:revision>2</cp:revision>
  <dcterms:created xsi:type="dcterms:W3CDTF">2024-06-28T12:27:00Z</dcterms:created>
  <dcterms:modified xsi:type="dcterms:W3CDTF">2024-06-28T12:27:00Z</dcterms:modified>
</cp:coreProperties>
</file>