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35A9" w14:textId="5846D005" w:rsidR="00277CD7" w:rsidRDefault="00FA4599" w:rsidP="00FA45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4599">
        <w:rPr>
          <w:rFonts w:ascii="Arial" w:hAnsi="Arial" w:cs="Arial"/>
          <w:b/>
          <w:bCs/>
          <w:sz w:val="28"/>
          <w:szCs w:val="28"/>
        </w:rPr>
        <w:t>Trustee Attendance Record 202</w:t>
      </w:r>
      <w:r w:rsidR="00030828">
        <w:rPr>
          <w:rFonts w:ascii="Arial" w:hAnsi="Arial" w:cs="Arial"/>
          <w:b/>
          <w:bCs/>
          <w:sz w:val="28"/>
          <w:szCs w:val="28"/>
        </w:rPr>
        <w:t>4</w:t>
      </w:r>
      <w:r w:rsidRPr="00FA4599">
        <w:rPr>
          <w:rFonts w:ascii="Arial" w:hAnsi="Arial" w:cs="Arial"/>
          <w:b/>
          <w:bCs/>
          <w:sz w:val="28"/>
          <w:szCs w:val="28"/>
        </w:rPr>
        <w:t xml:space="preserve"> to 202</w:t>
      </w:r>
      <w:r w:rsidR="00030828">
        <w:rPr>
          <w:rFonts w:ascii="Arial" w:hAnsi="Arial" w:cs="Arial"/>
          <w:b/>
          <w:bCs/>
          <w:sz w:val="28"/>
          <w:szCs w:val="28"/>
        </w:rPr>
        <w:t>5</w:t>
      </w:r>
    </w:p>
    <w:p w14:paraId="11D3636C" w14:textId="77777777" w:rsidR="00403551" w:rsidRDefault="00403551" w:rsidP="00FA459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BFE492" w14:textId="507F4300" w:rsidR="00403551" w:rsidRDefault="00403551" w:rsidP="00FA45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Full Board Meetings</w:t>
      </w:r>
    </w:p>
    <w:p w14:paraId="53704EBA" w14:textId="77777777" w:rsidR="00FA4599" w:rsidRDefault="00FA4599" w:rsidP="00FA4599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1"/>
        <w:gridCol w:w="1345"/>
        <w:gridCol w:w="1342"/>
        <w:gridCol w:w="1345"/>
        <w:gridCol w:w="1342"/>
        <w:gridCol w:w="1345"/>
        <w:gridCol w:w="1385"/>
        <w:gridCol w:w="1302"/>
        <w:gridCol w:w="1394"/>
        <w:gridCol w:w="1557"/>
      </w:tblGrid>
      <w:tr w:rsidR="00245B3B" w14:paraId="6E391791" w14:textId="77777777" w:rsidTr="00245B3B">
        <w:tc>
          <w:tcPr>
            <w:tcW w:w="985" w:type="pct"/>
          </w:tcPr>
          <w:p w14:paraId="6131B8F5" w14:textId="3248290E" w:rsidR="00245B3B" w:rsidRDefault="00245B3B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Trustee</w:t>
            </w:r>
          </w:p>
        </w:tc>
        <w:tc>
          <w:tcPr>
            <w:tcW w:w="4015" w:type="pct"/>
            <w:gridSpan w:val="9"/>
          </w:tcPr>
          <w:p w14:paraId="003EEDF1" w14:textId="77777777" w:rsidR="00245B3B" w:rsidRDefault="00245B3B" w:rsidP="00F9564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Meetings</w:t>
            </w:r>
          </w:p>
          <w:p w14:paraId="4B917B46" w14:textId="026B08B2" w:rsidR="00245B3B" w:rsidRDefault="00245B3B" w:rsidP="00F9564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5B3B" w14:paraId="49243D6B" w14:textId="77777777" w:rsidTr="00245B3B">
        <w:tc>
          <w:tcPr>
            <w:tcW w:w="985" w:type="pct"/>
          </w:tcPr>
          <w:p w14:paraId="489EB86F" w14:textId="77777777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pct"/>
          </w:tcPr>
          <w:p w14:paraId="00EB6517" w14:textId="09A7FBE6" w:rsidR="00245B3B" w:rsidRPr="00030828" w:rsidRDefault="00245B3B" w:rsidP="00403551">
            <w:pPr>
              <w:jc w:val="center"/>
              <w:rPr>
                <w:rFonts w:ascii="Arial" w:hAnsi="Arial" w:cs="Arial"/>
              </w:rPr>
            </w:pPr>
            <w:r w:rsidRPr="00030828">
              <w:rPr>
                <w:rFonts w:ascii="Arial" w:hAnsi="Arial" w:cs="Arial"/>
              </w:rPr>
              <w:t>09-0</w:t>
            </w:r>
            <w:r>
              <w:rPr>
                <w:rFonts w:ascii="Arial" w:hAnsi="Arial" w:cs="Arial"/>
              </w:rPr>
              <w:t>9</w:t>
            </w:r>
            <w:r w:rsidRPr="00030828">
              <w:rPr>
                <w:rFonts w:ascii="Arial" w:hAnsi="Arial" w:cs="Arial"/>
              </w:rPr>
              <w:t>-24</w:t>
            </w:r>
          </w:p>
        </w:tc>
        <w:tc>
          <w:tcPr>
            <w:tcW w:w="436" w:type="pct"/>
          </w:tcPr>
          <w:p w14:paraId="6191D555" w14:textId="57C093F6" w:rsidR="00245B3B" w:rsidRPr="00CD2563" w:rsidRDefault="00245B3B" w:rsidP="00403551">
            <w:pPr>
              <w:jc w:val="center"/>
              <w:rPr>
                <w:rFonts w:ascii="Arial" w:hAnsi="Arial" w:cs="Arial"/>
              </w:rPr>
            </w:pPr>
            <w:r w:rsidRPr="00CD2563">
              <w:rPr>
                <w:rFonts w:ascii="Arial" w:hAnsi="Arial" w:cs="Arial"/>
              </w:rPr>
              <w:t>28-10-24</w:t>
            </w:r>
          </w:p>
        </w:tc>
        <w:tc>
          <w:tcPr>
            <w:tcW w:w="437" w:type="pct"/>
          </w:tcPr>
          <w:p w14:paraId="32B1FDA4" w14:textId="4976E126" w:rsidR="00245B3B" w:rsidRPr="00CD2563" w:rsidRDefault="00245B3B" w:rsidP="00403551">
            <w:pPr>
              <w:jc w:val="center"/>
              <w:rPr>
                <w:rFonts w:ascii="Arial" w:hAnsi="Arial" w:cs="Arial"/>
              </w:rPr>
            </w:pPr>
            <w:r w:rsidRPr="00CD2563">
              <w:rPr>
                <w:rFonts w:ascii="Arial" w:hAnsi="Arial" w:cs="Arial"/>
              </w:rPr>
              <w:t>02-12-24</w:t>
            </w:r>
          </w:p>
        </w:tc>
        <w:tc>
          <w:tcPr>
            <w:tcW w:w="436" w:type="pct"/>
          </w:tcPr>
          <w:p w14:paraId="715C40C3" w14:textId="24A1D85D" w:rsidR="00245B3B" w:rsidRPr="00CD2563" w:rsidRDefault="00245B3B" w:rsidP="00403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27-01-25</w:t>
            </w:r>
          </w:p>
        </w:tc>
        <w:tc>
          <w:tcPr>
            <w:tcW w:w="437" w:type="pct"/>
          </w:tcPr>
          <w:p w14:paraId="7B2D5DEA" w14:textId="02588742" w:rsidR="00245B3B" w:rsidRPr="00CD2563" w:rsidRDefault="00245B3B" w:rsidP="00403551">
            <w:pPr>
              <w:jc w:val="center"/>
              <w:rPr>
                <w:rFonts w:ascii="Arial" w:hAnsi="Arial" w:cs="Arial"/>
              </w:rPr>
            </w:pPr>
            <w:r w:rsidRPr="00CD2563">
              <w:rPr>
                <w:rFonts w:ascii="Arial" w:hAnsi="Arial" w:cs="Arial"/>
              </w:rPr>
              <w:t>17-03-25</w:t>
            </w:r>
          </w:p>
        </w:tc>
        <w:tc>
          <w:tcPr>
            <w:tcW w:w="450" w:type="pct"/>
          </w:tcPr>
          <w:p w14:paraId="1678DB90" w14:textId="547F6127" w:rsidR="00245B3B" w:rsidRPr="00CD2563" w:rsidRDefault="00245B3B" w:rsidP="00403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29-04-25</w:t>
            </w:r>
          </w:p>
        </w:tc>
        <w:tc>
          <w:tcPr>
            <w:tcW w:w="423" w:type="pct"/>
          </w:tcPr>
          <w:p w14:paraId="49C42AAB" w14:textId="3843AD9A" w:rsidR="00245B3B" w:rsidRPr="00CD2563" w:rsidRDefault="00245B3B" w:rsidP="00403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08-05-25</w:t>
            </w:r>
          </w:p>
        </w:tc>
        <w:tc>
          <w:tcPr>
            <w:tcW w:w="453" w:type="pct"/>
          </w:tcPr>
          <w:p w14:paraId="4B25AEEB" w14:textId="77777777" w:rsidR="00245B3B" w:rsidRPr="00CD2563" w:rsidRDefault="00245B3B" w:rsidP="00403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12-05-25</w:t>
            </w:r>
          </w:p>
        </w:tc>
        <w:tc>
          <w:tcPr>
            <w:tcW w:w="506" w:type="pct"/>
          </w:tcPr>
          <w:p w14:paraId="0C165E0F" w14:textId="66CDFC5C" w:rsidR="00245B3B" w:rsidRPr="00CD2563" w:rsidRDefault="00245B3B" w:rsidP="00403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23-06-25</w:t>
            </w:r>
          </w:p>
        </w:tc>
      </w:tr>
      <w:tr w:rsidR="00245B3B" w14:paraId="3CF7EEBB" w14:textId="77777777" w:rsidTr="00245B3B">
        <w:tc>
          <w:tcPr>
            <w:tcW w:w="985" w:type="pct"/>
          </w:tcPr>
          <w:p w14:paraId="5879D22C" w14:textId="7D90C1BF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Sarah Baxter - Chair</w:t>
            </w:r>
          </w:p>
        </w:tc>
        <w:tc>
          <w:tcPr>
            <w:tcW w:w="437" w:type="pct"/>
          </w:tcPr>
          <w:p w14:paraId="28224AEE" w14:textId="1FE0C8E6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46A145C8" w14:textId="11F922B4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33FEE1C6" w14:textId="1B49D993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542833C8" w14:textId="4646A492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25576B1B" w14:textId="60C6C4AC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0" w:type="pct"/>
          </w:tcPr>
          <w:p w14:paraId="25B4B06B" w14:textId="05EA4712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23" w:type="pct"/>
          </w:tcPr>
          <w:p w14:paraId="473066E1" w14:textId="3DA62F7B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3" w:type="pct"/>
          </w:tcPr>
          <w:p w14:paraId="26E7AE31" w14:textId="12FF26F1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506" w:type="pct"/>
          </w:tcPr>
          <w:p w14:paraId="30DDA69F" w14:textId="6750A1F1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245B3B" w14:paraId="369F841D" w14:textId="77777777" w:rsidTr="00245B3B">
        <w:tc>
          <w:tcPr>
            <w:tcW w:w="985" w:type="pct"/>
          </w:tcPr>
          <w:p w14:paraId="2AE142F3" w14:textId="6F0BD332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Amy Bowers</w:t>
            </w:r>
          </w:p>
        </w:tc>
        <w:tc>
          <w:tcPr>
            <w:tcW w:w="437" w:type="pct"/>
          </w:tcPr>
          <w:p w14:paraId="7DCA2969" w14:textId="0D87D2BC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4FA398A8" w14:textId="1DB5212B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52243414" w14:textId="7B2CA11C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51EED54E" w14:textId="1F243F85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5279FCB5" w14:textId="4473D945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0" w:type="pct"/>
          </w:tcPr>
          <w:p w14:paraId="2CE090C2" w14:textId="07B52C5F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23" w:type="pct"/>
          </w:tcPr>
          <w:p w14:paraId="54F63692" w14:textId="2B7857C7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3" w:type="pct"/>
          </w:tcPr>
          <w:p w14:paraId="04985E21" w14:textId="6185AE76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506" w:type="pct"/>
          </w:tcPr>
          <w:p w14:paraId="1ED23128" w14:textId="1B6182EE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245B3B" w14:paraId="62BA6574" w14:textId="77777777" w:rsidTr="00245B3B">
        <w:tc>
          <w:tcPr>
            <w:tcW w:w="985" w:type="pct"/>
          </w:tcPr>
          <w:p w14:paraId="6C5E808B" w14:textId="24F6111C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Diane Bull</w:t>
            </w:r>
          </w:p>
        </w:tc>
        <w:tc>
          <w:tcPr>
            <w:tcW w:w="437" w:type="pct"/>
          </w:tcPr>
          <w:p w14:paraId="6F710C09" w14:textId="2EAC2C19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5EE7A0CA" w14:textId="1C1AF4A3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437" w:type="pct"/>
          </w:tcPr>
          <w:p w14:paraId="77105865" w14:textId="7A2D9EA9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491C13ED" w14:textId="4CA599EC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553540E4" w14:textId="2B62FD4A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0" w:type="pct"/>
          </w:tcPr>
          <w:p w14:paraId="770743D7" w14:textId="4C740025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23" w:type="pct"/>
          </w:tcPr>
          <w:p w14:paraId="70905D7B" w14:textId="42CC3BD1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3" w:type="pct"/>
          </w:tcPr>
          <w:p w14:paraId="6D5F23A7" w14:textId="6082C692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506" w:type="pct"/>
          </w:tcPr>
          <w:p w14:paraId="0E8E51A8" w14:textId="06E898EA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245B3B" w14:paraId="59205284" w14:textId="77777777" w:rsidTr="00245B3B">
        <w:tc>
          <w:tcPr>
            <w:tcW w:w="985" w:type="pct"/>
          </w:tcPr>
          <w:p w14:paraId="53494F0E" w14:textId="71DF312A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Kayleigh Fantom</w:t>
            </w:r>
          </w:p>
        </w:tc>
        <w:tc>
          <w:tcPr>
            <w:tcW w:w="437" w:type="pct"/>
          </w:tcPr>
          <w:p w14:paraId="79FCE6C7" w14:textId="5C9C72C0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762E5EFE" w14:textId="48C636ED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6BFF3C78" w14:textId="4CF116F3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436" w:type="pct"/>
          </w:tcPr>
          <w:p w14:paraId="39BFADB9" w14:textId="080ECCF4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09785BDD" w14:textId="38885236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450" w:type="pct"/>
          </w:tcPr>
          <w:p w14:paraId="6968F5F7" w14:textId="193657CC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23" w:type="pct"/>
          </w:tcPr>
          <w:p w14:paraId="036EA176" w14:textId="301FA88E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3" w:type="pct"/>
          </w:tcPr>
          <w:p w14:paraId="4634DD9F" w14:textId="1408C9D9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506" w:type="pct"/>
          </w:tcPr>
          <w:p w14:paraId="23D30017" w14:textId="243F022E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245B3B" w14:paraId="375E0784" w14:textId="77777777" w:rsidTr="00245B3B">
        <w:tc>
          <w:tcPr>
            <w:tcW w:w="985" w:type="pct"/>
          </w:tcPr>
          <w:p w14:paraId="1C3B746F" w14:textId="39F37529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Tom Ford</w:t>
            </w:r>
          </w:p>
        </w:tc>
        <w:tc>
          <w:tcPr>
            <w:tcW w:w="437" w:type="pct"/>
          </w:tcPr>
          <w:p w14:paraId="070C69F4" w14:textId="791959F1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436" w:type="pct"/>
          </w:tcPr>
          <w:p w14:paraId="02496F1D" w14:textId="6EAFC51B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437" w:type="pct"/>
          </w:tcPr>
          <w:p w14:paraId="56386B39" w14:textId="580A396C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4D7652AF" w14:textId="3AD9546E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4F4EE069" w14:textId="0F9BD5D4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50" w:type="pct"/>
          </w:tcPr>
          <w:p w14:paraId="2003F802" w14:textId="7C6A88C9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423" w:type="pct"/>
          </w:tcPr>
          <w:p w14:paraId="0A706E4C" w14:textId="558FC4C1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453" w:type="pct"/>
          </w:tcPr>
          <w:p w14:paraId="16440765" w14:textId="30345882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506" w:type="pct"/>
          </w:tcPr>
          <w:p w14:paraId="480A8438" w14:textId="204368E4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245B3B" w14:paraId="6307D941" w14:textId="77777777" w:rsidTr="00245B3B">
        <w:tc>
          <w:tcPr>
            <w:tcW w:w="985" w:type="pct"/>
          </w:tcPr>
          <w:p w14:paraId="6E3E970D" w14:textId="1E4EA22C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Linda Gallacher</w:t>
            </w:r>
          </w:p>
        </w:tc>
        <w:tc>
          <w:tcPr>
            <w:tcW w:w="437" w:type="pct"/>
          </w:tcPr>
          <w:p w14:paraId="2D4DC6CF" w14:textId="78EB27DB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1BD0BB82" w14:textId="5127D3E6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31B62891" w14:textId="432CC463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343F2150" w14:textId="3E88C4BF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74EDBD58" w14:textId="6866E69A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0" w:type="pct"/>
          </w:tcPr>
          <w:p w14:paraId="5F85DD84" w14:textId="54D2E41B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23" w:type="pct"/>
          </w:tcPr>
          <w:p w14:paraId="5FBE7EC9" w14:textId="49920B14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3" w:type="pct"/>
          </w:tcPr>
          <w:p w14:paraId="2A12D710" w14:textId="6334426D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506" w:type="pct"/>
          </w:tcPr>
          <w:p w14:paraId="2D53115F" w14:textId="2584D96F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</w:tr>
      <w:tr w:rsidR="00245B3B" w14:paraId="437E8B98" w14:textId="77777777" w:rsidTr="00245B3B">
        <w:tc>
          <w:tcPr>
            <w:tcW w:w="985" w:type="pct"/>
          </w:tcPr>
          <w:p w14:paraId="135DE38A" w14:textId="6A0C2B10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Ruth King</w:t>
            </w:r>
          </w:p>
        </w:tc>
        <w:tc>
          <w:tcPr>
            <w:tcW w:w="437" w:type="pct"/>
          </w:tcPr>
          <w:p w14:paraId="54A8242D" w14:textId="70650347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5180C271" w14:textId="7FF911B7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53B038B3" w14:textId="2776E1B5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2A7C0817" w14:textId="1FF0A37D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734F24C2" w14:textId="4EA991D0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0" w:type="pct"/>
          </w:tcPr>
          <w:p w14:paraId="3E420E7A" w14:textId="3985C616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23" w:type="pct"/>
          </w:tcPr>
          <w:p w14:paraId="7677EE27" w14:textId="02BFE0A7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3" w:type="pct"/>
          </w:tcPr>
          <w:p w14:paraId="71F854F6" w14:textId="66E52936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506" w:type="pct"/>
          </w:tcPr>
          <w:p w14:paraId="3F267F69" w14:textId="749643F9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245B3B" w14:paraId="45FE264F" w14:textId="77777777" w:rsidTr="00245B3B">
        <w:tc>
          <w:tcPr>
            <w:tcW w:w="985" w:type="pct"/>
          </w:tcPr>
          <w:p w14:paraId="4F09928C" w14:textId="229D1F89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Kyran Moore</w:t>
            </w:r>
          </w:p>
        </w:tc>
        <w:tc>
          <w:tcPr>
            <w:tcW w:w="437" w:type="pct"/>
          </w:tcPr>
          <w:p w14:paraId="361C4669" w14:textId="6E3BAB42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75C5F4EC" w14:textId="1129A0A7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4651E637" w14:textId="16BDAB22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4EF995C9" w14:textId="6DBCAC8D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57F416A3" w14:textId="5A4BB9AB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0" w:type="pct"/>
          </w:tcPr>
          <w:p w14:paraId="4A154428" w14:textId="5C0D1182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23" w:type="pct"/>
          </w:tcPr>
          <w:p w14:paraId="316106EA" w14:textId="161A06BD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3" w:type="pct"/>
          </w:tcPr>
          <w:p w14:paraId="725314CC" w14:textId="006ADFC0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506" w:type="pct"/>
          </w:tcPr>
          <w:p w14:paraId="68BE308A" w14:textId="43BAA0B1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245B3B" w14:paraId="702C8451" w14:textId="77777777" w:rsidTr="00245B3B">
        <w:tc>
          <w:tcPr>
            <w:tcW w:w="985" w:type="pct"/>
          </w:tcPr>
          <w:p w14:paraId="0A7EFBF6" w14:textId="16D68F0E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Tedrah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Paul</w:t>
            </w:r>
          </w:p>
        </w:tc>
        <w:tc>
          <w:tcPr>
            <w:tcW w:w="437" w:type="pct"/>
          </w:tcPr>
          <w:p w14:paraId="611825A7" w14:textId="0225F58C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76696523" w14:textId="0504F439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7" w:type="pct"/>
          </w:tcPr>
          <w:p w14:paraId="4459D804" w14:textId="057BC689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436" w:type="pct"/>
          </w:tcPr>
          <w:p w14:paraId="45C0E54C" w14:textId="61F31A59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437" w:type="pct"/>
          </w:tcPr>
          <w:p w14:paraId="14297844" w14:textId="0480CA25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50" w:type="pct"/>
          </w:tcPr>
          <w:p w14:paraId="15F79283" w14:textId="5E218D80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423" w:type="pct"/>
          </w:tcPr>
          <w:p w14:paraId="7A184591" w14:textId="1EFE5A40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53" w:type="pct"/>
          </w:tcPr>
          <w:p w14:paraId="1031B660" w14:textId="3E719A2E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06" w:type="pct"/>
          </w:tcPr>
          <w:p w14:paraId="42107BB1" w14:textId="69B37C17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245B3B" w14:paraId="765C108D" w14:textId="77777777" w:rsidTr="00245B3B">
        <w:tc>
          <w:tcPr>
            <w:tcW w:w="985" w:type="pct"/>
          </w:tcPr>
          <w:p w14:paraId="18152437" w14:textId="2F8C14A4" w:rsidR="00245B3B" w:rsidRDefault="00245B3B" w:rsidP="00FA45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Gemma Patel</w:t>
            </w:r>
          </w:p>
        </w:tc>
        <w:tc>
          <w:tcPr>
            <w:tcW w:w="437" w:type="pct"/>
          </w:tcPr>
          <w:p w14:paraId="011C65F8" w14:textId="0549A500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39807BFD" w14:textId="3E0416E0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437" w:type="pct"/>
          </w:tcPr>
          <w:p w14:paraId="112168CA" w14:textId="055AEAAE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36" w:type="pct"/>
          </w:tcPr>
          <w:p w14:paraId="49BDBE16" w14:textId="22DEBF90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437" w:type="pct"/>
          </w:tcPr>
          <w:p w14:paraId="0F322E62" w14:textId="261EBE8C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0" w:type="pct"/>
          </w:tcPr>
          <w:p w14:paraId="132A17A8" w14:textId="483E5079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23" w:type="pct"/>
          </w:tcPr>
          <w:p w14:paraId="2BBA240B" w14:textId="1ED8FA2E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453" w:type="pct"/>
          </w:tcPr>
          <w:p w14:paraId="1F05732B" w14:textId="1F168824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506" w:type="pct"/>
          </w:tcPr>
          <w:p w14:paraId="76DCFDDA" w14:textId="25AC7DBC" w:rsidR="00245B3B" w:rsidRDefault="00245B3B" w:rsidP="0040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</w:tbl>
    <w:p w14:paraId="27EA0C62" w14:textId="77777777" w:rsidR="000F7D0B" w:rsidRDefault="000F7D0B"/>
    <w:p w14:paraId="1AEF6CF5" w14:textId="46B2D9AC" w:rsidR="000F7D0B" w:rsidRPr="000F7D0B" w:rsidRDefault="000F7D0B" w:rsidP="000F7D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7D0B">
        <w:rPr>
          <w:rFonts w:ascii="Arial" w:hAnsi="Arial" w:cs="Arial"/>
          <w:b/>
          <w:bCs/>
          <w:sz w:val="28"/>
          <w:szCs w:val="28"/>
        </w:rPr>
        <w:t>Finance and Audit Committee</w:t>
      </w:r>
    </w:p>
    <w:p w14:paraId="4F9A81F1" w14:textId="77777777" w:rsidR="000F7D0B" w:rsidRDefault="000F7D0B"/>
    <w:p w14:paraId="0F446736" w14:textId="77777777" w:rsidR="000F7D0B" w:rsidRDefault="000F7D0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0"/>
        <w:gridCol w:w="2862"/>
        <w:gridCol w:w="2856"/>
        <w:gridCol w:w="2856"/>
        <w:gridCol w:w="2874"/>
      </w:tblGrid>
      <w:tr w:rsidR="00CD5B0A" w14:paraId="3B93EFD2" w14:textId="77777777" w:rsidTr="00CD5B0A">
        <w:tc>
          <w:tcPr>
            <w:tcW w:w="1280" w:type="pct"/>
          </w:tcPr>
          <w:p w14:paraId="0F38D670" w14:textId="77777777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Trustee</w:t>
            </w:r>
          </w:p>
          <w:p w14:paraId="549A9264" w14:textId="4245D4F1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20" w:type="pct"/>
            <w:gridSpan w:val="4"/>
          </w:tcPr>
          <w:p w14:paraId="5309D742" w14:textId="614A7C51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Meetings</w:t>
            </w:r>
          </w:p>
        </w:tc>
      </w:tr>
      <w:tr w:rsidR="00CD5B0A" w14:paraId="3865FB0D" w14:textId="77777777" w:rsidTr="00CD5B0A">
        <w:tc>
          <w:tcPr>
            <w:tcW w:w="1280" w:type="pct"/>
          </w:tcPr>
          <w:p w14:paraId="6EADD447" w14:textId="77777777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0" w:type="pct"/>
          </w:tcPr>
          <w:p w14:paraId="73C1B40B" w14:textId="1828EE8B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18-11-24</w:t>
            </w:r>
          </w:p>
        </w:tc>
        <w:tc>
          <w:tcPr>
            <w:tcW w:w="928" w:type="pct"/>
          </w:tcPr>
          <w:p w14:paraId="6924FA50" w14:textId="6555E515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17-03-25</w:t>
            </w:r>
          </w:p>
        </w:tc>
        <w:tc>
          <w:tcPr>
            <w:tcW w:w="928" w:type="pct"/>
          </w:tcPr>
          <w:p w14:paraId="4AA3B3B1" w14:textId="10290FEF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12-05-25</w:t>
            </w:r>
          </w:p>
        </w:tc>
        <w:tc>
          <w:tcPr>
            <w:tcW w:w="934" w:type="pct"/>
          </w:tcPr>
          <w:p w14:paraId="1DB5A274" w14:textId="65BDAF1B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23-06-25</w:t>
            </w:r>
          </w:p>
        </w:tc>
      </w:tr>
      <w:tr w:rsidR="00CD5B0A" w14:paraId="37FB9924" w14:textId="77777777" w:rsidTr="00CD5B0A">
        <w:tc>
          <w:tcPr>
            <w:tcW w:w="1280" w:type="pct"/>
          </w:tcPr>
          <w:p w14:paraId="1F88D22B" w14:textId="4B3AA6AA" w:rsidR="00CD5B0A" w:rsidRDefault="00CD5B0A" w:rsidP="000F7D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Sarah Baxter </w:t>
            </w:r>
          </w:p>
        </w:tc>
        <w:tc>
          <w:tcPr>
            <w:tcW w:w="930" w:type="pct"/>
          </w:tcPr>
          <w:p w14:paraId="009BC921" w14:textId="4250A610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928" w:type="pct"/>
          </w:tcPr>
          <w:p w14:paraId="737FB64D" w14:textId="4065EF3C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928" w:type="pct"/>
          </w:tcPr>
          <w:p w14:paraId="05819479" w14:textId="6032DB8F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934" w:type="pct"/>
          </w:tcPr>
          <w:p w14:paraId="60F93FA7" w14:textId="128736F2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CD5B0A" w14:paraId="78BD3E88" w14:textId="77777777" w:rsidTr="00CD5B0A">
        <w:tc>
          <w:tcPr>
            <w:tcW w:w="1280" w:type="pct"/>
          </w:tcPr>
          <w:p w14:paraId="54A21F54" w14:textId="70CCB1F5" w:rsidR="00CD5B0A" w:rsidRDefault="00CD5B0A" w:rsidP="000F7D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Diane Bull</w:t>
            </w:r>
          </w:p>
        </w:tc>
        <w:tc>
          <w:tcPr>
            <w:tcW w:w="930" w:type="pct"/>
          </w:tcPr>
          <w:p w14:paraId="47DFA4C1" w14:textId="2AFF7F58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928" w:type="pct"/>
          </w:tcPr>
          <w:p w14:paraId="69C05E4C" w14:textId="2197ACE3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928" w:type="pct"/>
          </w:tcPr>
          <w:p w14:paraId="13EE6FD1" w14:textId="062D5067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934" w:type="pct"/>
          </w:tcPr>
          <w:p w14:paraId="00984B0D" w14:textId="68539FFD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CD5B0A" w14:paraId="5C2EE703" w14:textId="77777777" w:rsidTr="00CD5B0A">
        <w:tc>
          <w:tcPr>
            <w:tcW w:w="1280" w:type="pct"/>
          </w:tcPr>
          <w:p w14:paraId="78097441" w14:textId="03DDEEA0" w:rsidR="00CD5B0A" w:rsidRDefault="00CD5B0A" w:rsidP="000F7D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Tom Ford</w:t>
            </w:r>
          </w:p>
        </w:tc>
        <w:tc>
          <w:tcPr>
            <w:tcW w:w="930" w:type="pct"/>
          </w:tcPr>
          <w:p w14:paraId="360AF9B7" w14:textId="707CB771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928" w:type="pct"/>
          </w:tcPr>
          <w:p w14:paraId="5E1AA9C9" w14:textId="47876FD7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928" w:type="pct"/>
          </w:tcPr>
          <w:p w14:paraId="3FF068B9" w14:textId="1FC984D9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934" w:type="pct"/>
          </w:tcPr>
          <w:p w14:paraId="1DBDD574" w14:textId="6B2DACB3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CD5B0A" w14:paraId="6CE52218" w14:textId="77777777" w:rsidTr="00CD5B0A">
        <w:tc>
          <w:tcPr>
            <w:tcW w:w="1280" w:type="pct"/>
          </w:tcPr>
          <w:p w14:paraId="40478A2C" w14:textId="59D0DAC9" w:rsidR="00CD5B0A" w:rsidRDefault="00CD5B0A" w:rsidP="000F7D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Linda Gallacher</w:t>
            </w:r>
          </w:p>
        </w:tc>
        <w:tc>
          <w:tcPr>
            <w:tcW w:w="930" w:type="pct"/>
          </w:tcPr>
          <w:p w14:paraId="78F8B019" w14:textId="089D6EE1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928" w:type="pct"/>
          </w:tcPr>
          <w:p w14:paraId="7788979B" w14:textId="52D03D02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928" w:type="pct"/>
          </w:tcPr>
          <w:p w14:paraId="4E2CFE22" w14:textId="6A658EA4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934" w:type="pct"/>
          </w:tcPr>
          <w:p w14:paraId="7FDE230D" w14:textId="10A10B42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</w:tr>
      <w:tr w:rsidR="00CD5B0A" w14:paraId="31166ABB" w14:textId="77777777" w:rsidTr="00CD5B0A">
        <w:tc>
          <w:tcPr>
            <w:tcW w:w="1280" w:type="pct"/>
          </w:tcPr>
          <w:p w14:paraId="24CEFDA3" w14:textId="00C604E2" w:rsidR="00CD5B0A" w:rsidRDefault="00CD5B0A" w:rsidP="000F7D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Ruth King</w:t>
            </w:r>
          </w:p>
        </w:tc>
        <w:tc>
          <w:tcPr>
            <w:tcW w:w="930" w:type="pct"/>
          </w:tcPr>
          <w:p w14:paraId="635D02B0" w14:textId="50D97B01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928" w:type="pct"/>
          </w:tcPr>
          <w:p w14:paraId="023D13A1" w14:textId="2564A6CD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928" w:type="pct"/>
          </w:tcPr>
          <w:p w14:paraId="7C26AB00" w14:textId="00DF7336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934" w:type="pct"/>
          </w:tcPr>
          <w:p w14:paraId="33E51C46" w14:textId="0D39A0DF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  <w:tr w:rsidR="00CD5B0A" w14:paraId="7A2D6333" w14:textId="77777777" w:rsidTr="00CD5B0A">
        <w:tc>
          <w:tcPr>
            <w:tcW w:w="1280" w:type="pct"/>
          </w:tcPr>
          <w:p w14:paraId="11C26654" w14:textId="2DFD68E9" w:rsidR="00CD5B0A" w:rsidRDefault="00CD5B0A" w:rsidP="000F7D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Kyran Moore</w:t>
            </w:r>
          </w:p>
        </w:tc>
        <w:tc>
          <w:tcPr>
            <w:tcW w:w="930" w:type="pct"/>
          </w:tcPr>
          <w:p w14:paraId="38C97428" w14:textId="26C50A0B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928" w:type="pct"/>
          </w:tcPr>
          <w:p w14:paraId="237A02BE" w14:textId="19C14694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928" w:type="pct"/>
          </w:tcPr>
          <w:p w14:paraId="1AC7EF32" w14:textId="7D4EE66C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</w:p>
        </w:tc>
        <w:tc>
          <w:tcPr>
            <w:tcW w:w="934" w:type="pct"/>
          </w:tcPr>
          <w:p w14:paraId="6EEE77B9" w14:textId="76DD3FD5" w:rsidR="00CD5B0A" w:rsidRDefault="00CD5B0A" w:rsidP="000F7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</w:tbl>
    <w:p w14:paraId="22A28682" w14:textId="77777777" w:rsidR="00FA4599" w:rsidRPr="00FA4599" w:rsidRDefault="00FA4599" w:rsidP="00FA4599">
      <w:pPr>
        <w:rPr>
          <w:rFonts w:ascii="Arial" w:hAnsi="Arial" w:cs="Arial"/>
          <w:sz w:val="28"/>
          <w:szCs w:val="28"/>
        </w:rPr>
      </w:pPr>
    </w:p>
    <w:sectPr w:rsidR="00FA4599" w:rsidRPr="00FA4599" w:rsidSect="00CD25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99"/>
    <w:rsid w:val="00030828"/>
    <w:rsid w:val="00045764"/>
    <w:rsid w:val="000D1196"/>
    <w:rsid w:val="000F7D0B"/>
    <w:rsid w:val="001925F0"/>
    <w:rsid w:val="001B4781"/>
    <w:rsid w:val="00245B3B"/>
    <w:rsid w:val="0026763D"/>
    <w:rsid w:val="00272F28"/>
    <w:rsid w:val="00277CD7"/>
    <w:rsid w:val="002D610F"/>
    <w:rsid w:val="00403551"/>
    <w:rsid w:val="004100EA"/>
    <w:rsid w:val="00656F03"/>
    <w:rsid w:val="00A15EAE"/>
    <w:rsid w:val="00A7606F"/>
    <w:rsid w:val="00B73D8B"/>
    <w:rsid w:val="00C7395E"/>
    <w:rsid w:val="00CD2563"/>
    <w:rsid w:val="00CD5B0A"/>
    <w:rsid w:val="00D70481"/>
    <w:rsid w:val="00DE3F11"/>
    <w:rsid w:val="00E5119E"/>
    <w:rsid w:val="00E74384"/>
    <w:rsid w:val="00EC1472"/>
    <w:rsid w:val="00EF3304"/>
    <w:rsid w:val="00F02AE2"/>
    <w:rsid w:val="00F95647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37C0"/>
  <w15:chartTrackingRefBased/>
  <w15:docId w15:val="{FAA82647-19BA-E846-989F-25D37727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5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5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5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5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5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5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5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5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5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5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A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Moran</dc:creator>
  <cp:keywords/>
  <dc:description/>
  <cp:lastModifiedBy>Mitzi Moran</cp:lastModifiedBy>
  <cp:revision>3</cp:revision>
  <dcterms:created xsi:type="dcterms:W3CDTF">2025-07-06T12:05:00Z</dcterms:created>
  <dcterms:modified xsi:type="dcterms:W3CDTF">2025-07-06T12:43:00Z</dcterms:modified>
</cp:coreProperties>
</file>