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0DF31" w14:textId="30DAD5BA" w:rsidR="008A7267" w:rsidRDefault="003D1CA4">
      <w:pPr>
        <w:spacing w:after="158"/>
        <w:jc w:val="right"/>
      </w:pPr>
      <w:r>
        <w:rPr>
          <w:noProof/>
        </w:rPr>
        <w:drawing>
          <wp:inline distT="0" distB="0" distL="0" distR="0" wp14:anchorId="7F80BB35" wp14:editId="089AED6C">
            <wp:extent cx="1075055" cy="1057275"/>
            <wp:effectExtent l="0" t="0" r="0" b="0"/>
            <wp:docPr id="748" name="Picture 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" name="Picture 7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                                 </w:t>
      </w:r>
      <w:r>
        <w:rPr>
          <w:rFonts w:ascii="Arial" w:eastAsia="Arial" w:hAnsi="Arial" w:cs="Arial"/>
          <w:b/>
          <w:u w:val="single" w:color="000000"/>
        </w:rPr>
        <w:t>Thringstone Primary School Trustees 202</w:t>
      </w:r>
      <w:r w:rsidR="00644EED">
        <w:rPr>
          <w:rFonts w:ascii="Arial" w:eastAsia="Arial" w:hAnsi="Arial" w:cs="Arial"/>
          <w:b/>
          <w:u w:val="single" w:color="000000"/>
        </w:rPr>
        <w:t>4</w:t>
      </w:r>
      <w:r>
        <w:rPr>
          <w:rFonts w:ascii="Arial" w:eastAsia="Arial" w:hAnsi="Arial" w:cs="Arial"/>
          <w:b/>
          <w:u w:val="single" w:color="000000"/>
        </w:rPr>
        <w:t xml:space="preserve"> - 2</w:t>
      </w:r>
      <w:r w:rsidR="00644EED">
        <w:rPr>
          <w:rFonts w:ascii="Arial" w:eastAsia="Arial" w:hAnsi="Arial" w:cs="Arial"/>
          <w:b/>
          <w:u w:val="single" w:color="000000"/>
        </w:rPr>
        <w:t>5</w:t>
      </w:r>
    </w:p>
    <w:p w14:paraId="034F2C40" w14:textId="77777777" w:rsidR="008A7267" w:rsidRDefault="003D1CA4">
      <w:pPr>
        <w:spacing w:after="161"/>
      </w:pPr>
      <w:r>
        <w:rPr>
          <w:rFonts w:ascii="Arial" w:eastAsia="Arial" w:hAnsi="Arial" w:cs="Arial"/>
          <w:b/>
        </w:rPr>
        <w:t xml:space="preserve"> </w:t>
      </w:r>
    </w:p>
    <w:p w14:paraId="0F6157BD" w14:textId="77777777" w:rsidR="008A7267" w:rsidRDefault="003D1CA4">
      <w:pPr>
        <w:spacing w:after="0"/>
      </w:pPr>
      <w:r>
        <w:rPr>
          <w:rFonts w:ascii="Arial" w:eastAsia="Arial" w:hAnsi="Arial" w:cs="Arial"/>
          <w:b/>
          <w:u w:val="single" w:color="000000"/>
        </w:rPr>
        <w:t>Trustees</w:t>
      </w: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4457" w:type="dxa"/>
        <w:tblInd w:w="5" w:type="dxa"/>
        <w:tblCellMar>
          <w:top w:w="7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1831"/>
        <w:gridCol w:w="1992"/>
        <w:gridCol w:w="1844"/>
        <w:gridCol w:w="1560"/>
        <w:gridCol w:w="3260"/>
        <w:gridCol w:w="3970"/>
      </w:tblGrid>
      <w:tr w:rsidR="008A7267" w14:paraId="7ED442CB" w14:textId="77777777" w:rsidTr="00F84570">
        <w:trPr>
          <w:trHeight w:val="516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A1E4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Name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6318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Governor  Category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8390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Appointed by </w:t>
            </w:r>
          </w:p>
          <w:p w14:paraId="1583D7BF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8935" w14:textId="77777777" w:rsidR="008A7267" w:rsidRDefault="003D1CA4">
            <w:r>
              <w:rPr>
                <w:rFonts w:ascii="Arial" w:eastAsia="Arial" w:hAnsi="Arial" w:cs="Arial"/>
                <w:b/>
              </w:rPr>
              <w:t xml:space="preserve">Term of office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B9C1" w14:textId="77777777" w:rsidR="008A7267" w:rsidRDefault="003D1CA4">
            <w:r>
              <w:rPr>
                <w:rFonts w:ascii="Arial" w:eastAsia="Arial" w:hAnsi="Arial" w:cs="Arial"/>
                <w:b/>
              </w:rPr>
              <w:t xml:space="preserve">Committees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F290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Responsibility </w:t>
            </w:r>
          </w:p>
        </w:tc>
      </w:tr>
      <w:tr w:rsidR="008A7267" w14:paraId="0927158A" w14:textId="77777777" w:rsidTr="00F84570">
        <w:trPr>
          <w:trHeight w:val="1529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66B3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Sarah Baxter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ABBA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Parent Governor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0273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Parents </w:t>
            </w:r>
          </w:p>
          <w:p w14:paraId="68BE9D43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08F9" w14:textId="77777777" w:rsidR="008A7267" w:rsidRDefault="003D1CA4">
            <w:r>
              <w:rPr>
                <w:rFonts w:ascii="Arial" w:eastAsia="Arial" w:hAnsi="Arial" w:cs="Arial"/>
              </w:rPr>
              <w:t>13.09.2021 -</w:t>
            </w:r>
          </w:p>
          <w:p w14:paraId="76F93F66" w14:textId="77777777" w:rsidR="008A7267" w:rsidRDefault="003D1CA4">
            <w:r>
              <w:rPr>
                <w:rFonts w:ascii="Arial" w:eastAsia="Arial" w:hAnsi="Arial" w:cs="Arial"/>
              </w:rPr>
              <w:t xml:space="preserve">12.09.2025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3180" w14:textId="77777777" w:rsidR="008A7267" w:rsidRDefault="003D1CA4">
            <w:pPr>
              <w:ind w:right="1113"/>
              <w:jc w:val="both"/>
            </w:pPr>
            <w:r>
              <w:rPr>
                <w:rFonts w:ascii="Arial" w:eastAsia="Arial" w:hAnsi="Arial" w:cs="Arial"/>
              </w:rPr>
              <w:t xml:space="preserve">Finance &amp; Audit Pay Committee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E8AC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Chair of Governors </w:t>
            </w:r>
          </w:p>
          <w:p w14:paraId="13B7DAEA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Safeguarding </w:t>
            </w:r>
          </w:p>
          <w:p w14:paraId="0F5600FA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Forest Schools </w:t>
            </w:r>
          </w:p>
          <w:p w14:paraId="7170329C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Attendance </w:t>
            </w:r>
          </w:p>
          <w:p w14:paraId="785288EC" w14:textId="77777777" w:rsidR="008A7267" w:rsidRDefault="003D1CA4">
            <w:pPr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SEND </w:t>
            </w:r>
          </w:p>
          <w:p w14:paraId="71D1CC5F" w14:textId="0AA893D6" w:rsidR="00B73B20" w:rsidRDefault="00B73B20">
            <w:pPr>
              <w:ind w:left="2"/>
            </w:pPr>
            <w:r>
              <w:rPr>
                <w:rFonts w:ascii="Arial" w:eastAsia="Arial" w:hAnsi="Arial" w:cs="Arial"/>
              </w:rPr>
              <w:t>Pre-school</w:t>
            </w:r>
          </w:p>
          <w:p w14:paraId="115BC87D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A7267" w14:paraId="0757E8F6" w14:textId="77777777" w:rsidTr="00F84570">
        <w:trPr>
          <w:trHeight w:val="768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1677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Amy Bowers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AA13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Staff Governor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6262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Staff </w:t>
            </w:r>
          </w:p>
          <w:p w14:paraId="72042E61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24D8" w14:textId="77777777" w:rsidR="008A7267" w:rsidRDefault="003D1CA4">
            <w:pPr>
              <w:spacing w:after="2" w:line="239" w:lineRule="auto"/>
            </w:pPr>
            <w:r>
              <w:rPr>
                <w:rFonts w:ascii="Arial" w:eastAsia="Arial" w:hAnsi="Arial" w:cs="Arial"/>
              </w:rPr>
              <w:t xml:space="preserve">06.06.2022 –  05.06.2026 </w:t>
            </w:r>
          </w:p>
          <w:p w14:paraId="73B631A1" w14:textId="77777777" w:rsidR="008A7267" w:rsidRDefault="003D1CA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F26A" w14:textId="77777777" w:rsidR="008A7267" w:rsidRDefault="003D1CA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88D3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Safeguarding </w:t>
            </w:r>
          </w:p>
        </w:tc>
      </w:tr>
      <w:tr w:rsidR="008A7267" w14:paraId="5F59F433" w14:textId="77777777" w:rsidTr="00F84570">
        <w:trPr>
          <w:trHeight w:val="1529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E4D5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Diane Bull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9373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Community Governor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74FA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Governors </w:t>
            </w:r>
          </w:p>
          <w:p w14:paraId="06245844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DA15" w14:textId="5C7C594F" w:rsidR="008A7267" w:rsidRDefault="00587713">
            <w:pPr>
              <w:spacing w:line="241" w:lineRule="auto"/>
            </w:pPr>
            <w:r>
              <w:rPr>
                <w:rFonts w:ascii="Arial" w:eastAsia="Arial" w:hAnsi="Arial" w:cs="Arial"/>
              </w:rPr>
              <w:t xml:space="preserve">09.09.2024 – </w:t>
            </w:r>
            <w:r w:rsidR="00F84570">
              <w:rPr>
                <w:rFonts w:ascii="Arial" w:eastAsia="Arial" w:hAnsi="Arial" w:cs="Arial"/>
              </w:rPr>
              <w:t>08</w:t>
            </w:r>
            <w:r>
              <w:rPr>
                <w:rFonts w:ascii="Arial" w:eastAsia="Arial" w:hAnsi="Arial" w:cs="Arial"/>
              </w:rPr>
              <w:t>.09.202</w:t>
            </w:r>
            <w:r w:rsidR="00F84570">
              <w:rPr>
                <w:rFonts w:ascii="Arial" w:eastAsia="Arial" w:hAnsi="Arial" w:cs="Arial"/>
              </w:rPr>
              <w:t>8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76D2601" w14:textId="77777777" w:rsidR="008A7267" w:rsidRDefault="003D1CA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CE0E" w14:textId="77777777" w:rsidR="008A7267" w:rsidRDefault="003D1CA4">
            <w:r>
              <w:rPr>
                <w:rFonts w:ascii="Arial" w:eastAsia="Arial" w:hAnsi="Arial" w:cs="Arial"/>
              </w:rPr>
              <w:t xml:space="preserve">Finance &amp; Audit </w:t>
            </w:r>
          </w:p>
          <w:p w14:paraId="4088B2D2" w14:textId="77777777" w:rsidR="008A7267" w:rsidRDefault="003D1CA4">
            <w:r>
              <w:rPr>
                <w:rFonts w:ascii="Arial" w:eastAsia="Arial" w:hAnsi="Arial" w:cs="Arial"/>
              </w:rPr>
              <w:t xml:space="preserve">Pay Committee </w:t>
            </w:r>
          </w:p>
          <w:p w14:paraId="574103EB" w14:textId="77777777" w:rsidR="008A7267" w:rsidRDefault="003D1CA4">
            <w:r>
              <w:rPr>
                <w:rFonts w:ascii="Arial" w:eastAsia="Arial" w:hAnsi="Arial" w:cs="Arial"/>
              </w:rPr>
              <w:t xml:space="preserve">HT Performance Management </w:t>
            </w:r>
          </w:p>
          <w:p w14:paraId="74404235" w14:textId="77777777" w:rsidR="008A7267" w:rsidRDefault="003D1CA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E469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English </w:t>
            </w:r>
          </w:p>
          <w:p w14:paraId="019F8569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Pupil Premium </w:t>
            </w:r>
          </w:p>
          <w:p w14:paraId="5FCDCAE2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SMSC </w:t>
            </w:r>
          </w:p>
          <w:p w14:paraId="74ED33B7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LAC </w:t>
            </w:r>
          </w:p>
          <w:p w14:paraId="4AE5E333" w14:textId="3AFA3EEB" w:rsidR="008A7267" w:rsidRDefault="00623D1E">
            <w:pPr>
              <w:ind w:left="2"/>
            </w:pPr>
            <w:r>
              <w:t>Pre-school</w:t>
            </w:r>
          </w:p>
          <w:p w14:paraId="7049EEC5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A7267" w14:paraId="06B7DAE9" w14:textId="77777777" w:rsidTr="00F84570">
        <w:trPr>
          <w:trHeight w:val="770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2EA3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Linda Gallacher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1614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Community Governor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E890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Governors </w:t>
            </w:r>
          </w:p>
          <w:p w14:paraId="75CABA58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C098" w14:textId="77777777" w:rsidR="008A7267" w:rsidRDefault="003D1CA4">
            <w:pPr>
              <w:spacing w:line="240" w:lineRule="auto"/>
            </w:pPr>
            <w:r>
              <w:rPr>
                <w:rFonts w:ascii="Arial" w:eastAsia="Arial" w:hAnsi="Arial" w:cs="Arial"/>
              </w:rPr>
              <w:t xml:space="preserve">14.06.2021 13.06.2025 </w:t>
            </w:r>
          </w:p>
          <w:p w14:paraId="43F8865F" w14:textId="77777777" w:rsidR="008A7267" w:rsidRDefault="003D1CA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CDCB" w14:textId="77777777" w:rsidR="008A7267" w:rsidRDefault="003D1CA4">
            <w:r>
              <w:rPr>
                <w:rFonts w:ascii="Arial" w:eastAsia="Arial" w:hAnsi="Arial" w:cs="Arial"/>
              </w:rPr>
              <w:t xml:space="preserve">Finance &amp; Audit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B212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Staff Wellbeing </w:t>
            </w:r>
          </w:p>
          <w:p w14:paraId="41F247C3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SEND </w:t>
            </w:r>
          </w:p>
        </w:tc>
      </w:tr>
      <w:tr w:rsidR="008A7267" w14:paraId="768BA896" w14:textId="77777777" w:rsidTr="00F84570">
        <w:trPr>
          <w:trHeight w:val="1022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D2AB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lastRenderedPageBreak/>
              <w:t xml:space="preserve">Kayleigh Jones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C28A" w14:textId="1B889F40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Staff </w:t>
            </w:r>
            <w:r w:rsidR="00F84570">
              <w:rPr>
                <w:rFonts w:ascii="Arial" w:eastAsia="Arial" w:hAnsi="Arial" w:cs="Arial"/>
              </w:rPr>
              <w:t>Trustee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E880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Staff </w:t>
            </w:r>
          </w:p>
          <w:p w14:paraId="7E222B19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4B8D" w14:textId="77777777" w:rsidR="008A7267" w:rsidRDefault="003D1CA4">
            <w:pPr>
              <w:spacing w:line="241" w:lineRule="auto"/>
            </w:pPr>
            <w:r>
              <w:rPr>
                <w:rFonts w:ascii="Arial" w:eastAsia="Arial" w:hAnsi="Arial" w:cs="Arial"/>
              </w:rPr>
              <w:t xml:space="preserve">31.01.2022 – 30.01.2026 </w:t>
            </w:r>
          </w:p>
          <w:p w14:paraId="414B53FD" w14:textId="77777777" w:rsidR="008A7267" w:rsidRDefault="003D1CA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DCD1" w14:textId="77777777" w:rsidR="008A7267" w:rsidRDefault="003D1CA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F17A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Maths </w:t>
            </w:r>
          </w:p>
          <w:p w14:paraId="609CADF6" w14:textId="17DF7919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>Art</w:t>
            </w:r>
            <w:r w:rsidR="00F155CE">
              <w:rPr>
                <w:rFonts w:ascii="Arial" w:eastAsia="Arial" w:hAnsi="Arial" w:cs="Arial"/>
              </w:rPr>
              <w:t xml:space="preserve"> and design</w:t>
            </w:r>
            <w:r w:rsidR="008D41A5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MFL, Music </w:t>
            </w:r>
          </w:p>
          <w:p w14:paraId="75CAA2A3" w14:textId="0FFF329E" w:rsidR="008A7267" w:rsidRDefault="008D41A5" w:rsidP="008D41A5">
            <w:r>
              <w:t>School Council</w:t>
            </w:r>
          </w:p>
          <w:p w14:paraId="79CE331C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A7267" w14:paraId="295AD46F" w14:textId="77777777" w:rsidTr="00F84570">
        <w:trPr>
          <w:trHeight w:val="1781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8697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Gemma Patel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31B0" w14:textId="569DC3D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Parent </w:t>
            </w:r>
            <w:r w:rsidR="00F84570">
              <w:rPr>
                <w:rFonts w:ascii="Arial" w:eastAsia="Arial" w:hAnsi="Arial" w:cs="Arial"/>
              </w:rPr>
              <w:t>Trustee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F6D2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Parents </w:t>
            </w:r>
          </w:p>
          <w:p w14:paraId="20D28D83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AF69" w14:textId="77777777" w:rsidR="008A7267" w:rsidRDefault="003D1CA4">
            <w:pPr>
              <w:spacing w:after="2" w:line="239" w:lineRule="auto"/>
            </w:pPr>
            <w:r>
              <w:rPr>
                <w:rFonts w:ascii="Arial" w:eastAsia="Arial" w:hAnsi="Arial" w:cs="Arial"/>
              </w:rPr>
              <w:t xml:space="preserve">26.11.2018 – 25.11.2022 </w:t>
            </w:r>
          </w:p>
          <w:p w14:paraId="31D51A4C" w14:textId="77777777" w:rsidR="008A7267" w:rsidRDefault="003D1CA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B691" w14:textId="77777777" w:rsidR="008A7267" w:rsidRDefault="003D1CA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B429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Data Protection Officer </w:t>
            </w:r>
          </w:p>
          <w:p w14:paraId="68A280C7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Website Compliance </w:t>
            </w:r>
          </w:p>
          <w:p w14:paraId="3D33441C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History, Geography, RE </w:t>
            </w:r>
          </w:p>
          <w:p w14:paraId="72C8BCA3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Staff Wellbeing </w:t>
            </w:r>
          </w:p>
          <w:p w14:paraId="19F9AA96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SMSC </w:t>
            </w:r>
          </w:p>
          <w:p w14:paraId="1A11E93A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PE &amp; Sports Premium </w:t>
            </w:r>
          </w:p>
          <w:p w14:paraId="3C2D1A68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A7267" w14:paraId="512527BB" w14:textId="77777777" w:rsidTr="00F84570">
        <w:trPr>
          <w:trHeight w:val="1022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7933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Tedrah Paul </w:t>
            </w:r>
          </w:p>
          <w:p w14:paraId="06FA48F6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ACDB805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1196990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99AB" w14:textId="62760471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Parent </w:t>
            </w:r>
            <w:r w:rsidR="00F84570">
              <w:rPr>
                <w:rFonts w:ascii="Arial" w:eastAsia="Arial" w:hAnsi="Arial" w:cs="Arial"/>
              </w:rPr>
              <w:t>Trustee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2596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Parents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DDFB" w14:textId="77777777" w:rsidR="008A7267" w:rsidRDefault="003D1CA4">
            <w:r>
              <w:rPr>
                <w:rFonts w:ascii="Arial" w:eastAsia="Arial" w:hAnsi="Arial" w:cs="Arial"/>
              </w:rPr>
              <w:t xml:space="preserve">24.01.2023 – </w:t>
            </w:r>
          </w:p>
          <w:p w14:paraId="0FF9D501" w14:textId="77777777" w:rsidR="008A7267" w:rsidRDefault="003D1CA4">
            <w:r>
              <w:rPr>
                <w:rFonts w:ascii="Arial" w:eastAsia="Arial" w:hAnsi="Arial" w:cs="Arial"/>
              </w:rPr>
              <w:t xml:space="preserve">23.01.2027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53B6" w14:textId="77777777" w:rsidR="008A7267" w:rsidRDefault="003D1CA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5D1D" w14:textId="646151B2" w:rsidR="008A7267" w:rsidRDefault="008A7267" w:rsidP="0078749E"/>
        </w:tc>
      </w:tr>
      <w:tr w:rsidR="001F6B89" w14:paraId="6A479857" w14:textId="77777777" w:rsidTr="00F84570">
        <w:trPr>
          <w:trHeight w:val="1022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11C0" w14:textId="67FB2236" w:rsidR="001F6B89" w:rsidRDefault="001F6B89">
            <w:pPr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Ruth King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C4F1" w14:textId="06D1B64D" w:rsidR="001F6B89" w:rsidRDefault="00063750">
            <w:pPr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Co-opted Trustee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5BB9" w14:textId="5CE6FC75" w:rsidR="001F6B89" w:rsidRDefault="00063750">
            <w:pPr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Trustees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8895" w14:textId="46848684" w:rsidR="001F6B89" w:rsidRDefault="0004415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04-12-23 -</w:t>
            </w:r>
          </w:p>
          <w:p w14:paraId="63B77995" w14:textId="7FE7E446" w:rsidR="00044157" w:rsidRDefault="0004415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03-12-27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3DDF" w14:textId="77777777" w:rsidR="001F6B89" w:rsidRDefault="001F6B89">
            <w:pPr>
              <w:rPr>
                <w:rFonts w:ascii="Arial" w:eastAsia="Arial" w:hAnsi="Arial" w:cs="Arial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4757" w14:textId="6ADEB236" w:rsidR="001F6B89" w:rsidRDefault="0078749E">
            <w:pPr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Science</w:t>
            </w:r>
          </w:p>
        </w:tc>
      </w:tr>
      <w:tr w:rsidR="00F84570" w14:paraId="4D021D8B" w14:textId="77777777" w:rsidTr="00F84570">
        <w:trPr>
          <w:trHeight w:val="1022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AAC7" w14:textId="1FD5C107" w:rsidR="00F84570" w:rsidRDefault="00F84570">
            <w:pPr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Kyran Moore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5542" w14:textId="555F1407" w:rsidR="00F84570" w:rsidRDefault="00F84570">
            <w:pPr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Co-opted Trustee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8AF6" w14:textId="3C7B44F1" w:rsidR="00F84570" w:rsidRDefault="004171A1">
            <w:pPr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Trustees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2AEC" w14:textId="45B5B8DE" w:rsidR="00F84570" w:rsidRDefault="0004415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24-06-24 –</w:t>
            </w:r>
          </w:p>
          <w:p w14:paraId="4A0E10C7" w14:textId="6E676CDD" w:rsidR="00044157" w:rsidRDefault="0004415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23-06-28</w:t>
            </w:r>
          </w:p>
          <w:p w14:paraId="3780CBDF" w14:textId="75D60908" w:rsidR="00044157" w:rsidRDefault="00044157">
            <w:pPr>
              <w:rPr>
                <w:rFonts w:ascii="Arial" w:eastAsia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EEF2" w14:textId="77777777" w:rsidR="00F84570" w:rsidRDefault="00F84570">
            <w:pPr>
              <w:rPr>
                <w:rFonts w:ascii="Arial" w:eastAsia="Arial" w:hAnsi="Arial" w:cs="Arial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97F2" w14:textId="4234DA57" w:rsidR="00F84570" w:rsidRDefault="0078749E">
            <w:pPr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ICT</w:t>
            </w:r>
          </w:p>
        </w:tc>
      </w:tr>
    </w:tbl>
    <w:p w14:paraId="19721710" w14:textId="77777777" w:rsidR="008A7267" w:rsidRDefault="003D1CA4">
      <w:pPr>
        <w:spacing w:after="158"/>
      </w:pPr>
      <w:r>
        <w:rPr>
          <w:b/>
          <w:sz w:val="28"/>
        </w:rPr>
        <w:t xml:space="preserve"> </w:t>
      </w:r>
    </w:p>
    <w:tbl>
      <w:tblPr>
        <w:tblStyle w:val="TableGrid"/>
        <w:tblpPr w:vertAnchor="page" w:horzAnchor="page" w:tblpX="1445" w:tblpY="9307"/>
        <w:tblOverlap w:val="never"/>
        <w:tblW w:w="4249" w:type="dxa"/>
        <w:tblInd w:w="0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1844"/>
      </w:tblGrid>
      <w:tr w:rsidR="008A7267" w14:paraId="33E782B9" w14:textId="77777777">
        <w:trPr>
          <w:trHeight w:val="35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8A64" w14:textId="77777777" w:rsidR="008A7267" w:rsidRDefault="003D1CA4">
            <w:r>
              <w:rPr>
                <w:b/>
                <w:sz w:val="28"/>
              </w:rPr>
              <w:t xml:space="preserve">Name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0668" w14:textId="77777777" w:rsidR="008A7267" w:rsidRDefault="003D1CA4">
            <w:r>
              <w:rPr>
                <w:b/>
                <w:sz w:val="28"/>
              </w:rPr>
              <w:t xml:space="preserve">From </w:t>
            </w:r>
          </w:p>
        </w:tc>
      </w:tr>
      <w:tr w:rsidR="008A7267" w14:paraId="0AE00EEB" w14:textId="77777777">
        <w:trPr>
          <w:trHeight w:val="51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BCDC" w14:textId="77777777" w:rsidR="008A7267" w:rsidRDefault="003D1CA4">
            <w:pPr>
              <w:ind w:right="678"/>
            </w:pPr>
            <w:r>
              <w:rPr>
                <w:rFonts w:ascii="Arial" w:eastAsia="Arial" w:hAnsi="Arial" w:cs="Arial"/>
              </w:rPr>
              <w:lastRenderedPageBreak/>
              <w:t xml:space="preserve">David Chapple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32F8" w14:textId="77777777" w:rsidR="008A7267" w:rsidRDefault="003D1CA4">
            <w:r>
              <w:rPr>
                <w:rFonts w:ascii="Arial" w:eastAsia="Arial" w:hAnsi="Arial" w:cs="Arial"/>
              </w:rPr>
              <w:t xml:space="preserve">23.08.2023 </w:t>
            </w:r>
          </w:p>
        </w:tc>
      </w:tr>
    </w:tbl>
    <w:p w14:paraId="50A8F109" w14:textId="77777777" w:rsidR="008A7267" w:rsidRDefault="003D1CA4">
      <w:pPr>
        <w:pStyle w:val="Heading1"/>
        <w:ind w:left="-5"/>
      </w:pPr>
      <w:r>
        <w:t>Members</w:t>
      </w:r>
      <w:r>
        <w:rPr>
          <w:u w:val="none"/>
        </w:rPr>
        <w:t xml:space="preserve"> </w:t>
      </w:r>
    </w:p>
    <w:tbl>
      <w:tblPr>
        <w:tblStyle w:val="TableGrid"/>
        <w:tblW w:w="7652" w:type="dxa"/>
        <w:tblInd w:w="5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546"/>
        <w:gridCol w:w="3121"/>
        <w:gridCol w:w="1985"/>
      </w:tblGrid>
      <w:tr w:rsidR="008A7267" w14:paraId="62B3CC13" w14:textId="77777777">
        <w:trPr>
          <w:trHeight w:val="35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D1CA" w14:textId="77777777" w:rsidR="008A7267" w:rsidRDefault="003D1CA4">
            <w:pPr>
              <w:ind w:left="2"/>
            </w:pPr>
            <w:r>
              <w:rPr>
                <w:b/>
                <w:sz w:val="28"/>
              </w:rPr>
              <w:t xml:space="preserve">Name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2552" w14:textId="77777777" w:rsidR="008A7267" w:rsidRDefault="003D1CA4">
            <w:pPr>
              <w:ind w:left="2"/>
            </w:pPr>
            <w:r>
              <w:rPr>
                <w:b/>
                <w:sz w:val="28"/>
              </w:rPr>
              <w:t xml:space="preserve">Appointed by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AD0F" w14:textId="77777777" w:rsidR="008A7267" w:rsidRDefault="003D1CA4">
            <w:r>
              <w:rPr>
                <w:b/>
                <w:sz w:val="28"/>
              </w:rPr>
              <w:t xml:space="preserve">From </w:t>
            </w:r>
          </w:p>
        </w:tc>
      </w:tr>
      <w:tr w:rsidR="008A7267" w14:paraId="2074514E" w14:textId="77777777">
        <w:trPr>
          <w:trHeight w:val="51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D483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Diane Bull </w:t>
            </w:r>
          </w:p>
          <w:p w14:paraId="35ED76BD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FFA2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Original member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D4ED" w14:textId="77777777" w:rsidR="008A7267" w:rsidRDefault="003D1CA4">
            <w:r>
              <w:rPr>
                <w:rFonts w:ascii="Arial" w:eastAsia="Arial" w:hAnsi="Arial" w:cs="Arial"/>
              </w:rPr>
              <w:t xml:space="preserve">01.06.2013 </w:t>
            </w:r>
          </w:p>
        </w:tc>
      </w:tr>
      <w:tr w:rsidR="008A7267" w14:paraId="1978DAF7" w14:textId="77777777">
        <w:trPr>
          <w:trHeight w:val="51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E292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Claire Pickering </w:t>
            </w:r>
          </w:p>
          <w:p w14:paraId="5E83CE95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1847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Appointed by GB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0FB7" w14:textId="77777777" w:rsidR="008A7267" w:rsidRDefault="003D1CA4">
            <w:r>
              <w:rPr>
                <w:rFonts w:ascii="Arial" w:eastAsia="Arial" w:hAnsi="Arial" w:cs="Arial"/>
              </w:rPr>
              <w:t xml:space="preserve">01.10.2021 </w:t>
            </w:r>
          </w:p>
        </w:tc>
      </w:tr>
      <w:tr w:rsidR="008A7267" w14:paraId="536FCE71" w14:textId="77777777">
        <w:trPr>
          <w:trHeight w:val="51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01DB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Nick Fordyce </w:t>
            </w:r>
          </w:p>
          <w:p w14:paraId="3FD51D61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DE83" w14:textId="77777777" w:rsidR="008A7267" w:rsidRDefault="003D1CA4">
            <w:pPr>
              <w:ind w:left="2"/>
            </w:pPr>
            <w:r>
              <w:rPr>
                <w:rFonts w:ascii="Arial" w:eastAsia="Arial" w:hAnsi="Arial" w:cs="Arial"/>
              </w:rPr>
              <w:t xml:space="preserve">Appointed by GB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4459" w14:textId="77777777" w:rsidR="008A7267" w:rsidRDefault="003D1CA4">
            <w:r>
              <w:rPr>
                <w:rFonts w:ascii="Arial" w:eastAsia="Arial" w:hAnsi="Arial" w:cs="Arial"/>
              </w:rPr>
              <w:t xml:space="preserve">16.03.2022 </w:t>
            </w:r>
          </w:p>
        </w:tc>
      </w:tr>
    </w:tbl>
    <w:p w14:paraId="034FA32A" w14:textId="77777777" w:rsidR="008A7267" w:rsidRDefault="003D1CA4">
      <w:r>
        <w:rPr>
          <w:b/>
          <w:sz w:val="28"/>
        </w:rPr>
        <w:t xml:space="preserve"> </w:t>
      </w:r>
    </w:p>
    <w:p w14:paraId="21333B21" w14:textId="77777777" w:rsidR="008A7267" w:rsidRDefault="003D1CA4">
      <w:pPr>
        <w:pStyle w:val="Heading1"/>
        <w:ind w:left="-5"/>
      </w:pPr>
      <w:r>
        <w:t>Accounting Officer</w:t>
      </w:r>
      <w:r>
        <w:rPr>
          <w:u w:val="none"/>
        </w:rPr>
        <w:t xml:space="preserve"> </w:t>
      </w:r>
      <w:r>
        <w:t>Trustees in office over the last 12 months but term of office has ended</w:t>
      </w:r>
      <w:r>
        <w:rPr>
          <w:u w:val="none"/>
        </w:rPr>
        <w:t xml:space="preserve"> </w:t>
      </w:r>
    </w:p>
    <w:tbl>
      <w:tblPr>
        <w:tblStyle w:val="TableGrid"/>
        <w:tblW w:w="13951" w:type="dxa"/>
        <w:tblInd w:w="5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50"/>
        <w:gridCol w:w="4649"/>
        <w:gridCol w:w="4652"/>
      </w:tblGrid>
      <w:tr w:rsidR="008A7267" w14:paraId="26EF6043" w14:textId="77777777">
        <w:trPr>
          <w:trHeight w:val="350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35A9" w14:textId="77777777" w:rsidR="008A7267" w:rsidRDefault="003D1CA4">
            <w:r>
              <w:rPr>
                <w:b/>
                <w:sz w:val="28"/>
              </w:rPr>
              <w:t xml:space="preserve">Name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689C" w14:textId="77777777" w:rsidR="008A7267" w:rsidRDefault="003D1CA4">
            <w:r>
              <w:rPr>
                <w:b/>
                <w:sz w:val="28"/>
              </w:rPr>
              <w:t xml:space="preserve">Governor Category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2F2C" w14:textId="77777777" w:rsidR="008A7267" w:rsidRDefault="003D1CA4">
            <w:r>
              <w:rPr>
                <w:b/>
                <w:sz w:val="28"/>
              </w:rPr>
              <w:t xml:space="preserve">Date term of office ended </w:t>
            </w:r>
          </w:p>
        </w:tc>
      </w:tr>
      <w:tr w:rsidR="008A7267" w14:paraId="719617E3" w14:textId="77777777">
        <w:trPr>
          <w:trHeight w:val="264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A36F" w14:textId="77777777" w:rsidR="008A7267" w:rsidRDefault="003D1CA4">
            <w:r>
              <w:rPr>
                <w:rFonts w:ascii="Arial" w:eastAsia="Arial" w:hAnsi="Arial" w:cs="Arial"/>
              </w:rPr>
              <w:t xml:space="preserve">Ian Carpenter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C2E6" w14:textId="77777777" w:rsidR="008A7267" w:rsidRDefault="003D1CA4">
            <w:r>
              <w:rPr>
                <w:rFonts w:ascii="Arial" w:eastAsia="Arial" w:hAnsi="Arial" w:cs="Arial"/>
              </w:rPr>
              <w:t xml:space="preserve">Parent Governor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C8C5" w14:textId="77777777" w:rsidR="008A7267" w:rsidRDefault="003D1CA4">
            <w:r>
              <w:rPr>
                <w:rFonts w:ascii="Arial" w:eastAsia="Arial" w:hAnsi="Arial" w:cs="Arial"/>
              </w:rPr>
              <w:t>15</w:t>
            </w:r>
            <w:r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May 2023 </w:t>
            </w:r>
          </w:p>
        </w:tc>
      </w:tr>
      <w:tr w:rsidR="008A7267" w14:paraId="4C0447C8" w14:textId="77777777">
        <w:trPr>
          <w:trHeight w:val="262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5601" w14:textId="3544502D" w:rsidR="008A7267" w:rsidRDefault="003D1CA4">
            <w:r>
              <w:rPr>
                <w:rFonts w:ascii="Arial" w:eastAsia="Arial" w:hAnsi="Arial" w:cs="Arial"/>
              </w:rPr>
              <w:t xml:space="preserve"> </w:t>
            </w:r>
            <w:r w:rsidR="00044157">
              <w:rPr>
                <w:rFonts w:ascii="Arial" w:eastAsia="Arial" w:hAnsi="Arial" w:cs="Arial"/>
              </w:rPr>
              <w:t>Laura Chapman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257B" w14:textId="09A9A85F" w:rsidR="008A7267" w:rsidRDefault="003D1CA4">
            <w:r>
              <w:rPr>
                <w:rFonts w:ascii="Arial" w:eastAsia="Arial" w:hAnsi="Arial" w:cs="Arial"/>
              </w:rPr>
              <w:t xml:space="preserve"> </w:t>
            </w:r>
            <w:r w:rsidR="00044157">
              <w:rPr>
                <w:rFonts w:ascii="Arial" w:eastAsia="Arial" w:hAnsi="Arial" w:cs="Arial"/>
              </w:rPr>
              <w:t>Parent Trustee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8D3E" w14:textId="5626272D" w:rsidR="008A7267" w:rsidRDefault="003D1CA4">
            <w:r>
              <w:rPr>
                <w:rFonts w:ascii="Arial" w:eastAsia="Arial" w:hAnsi="Arial" w:cs="Arial"/>
              </w:rPr>
              <w:t xml:space="preserve"> </w:t>
            </w:r>
            <w:r w:rsidR="00044157">
              <w:rPr>
                <w:rFonts w:ascii="Arial" w:eastAsia="Arial" w:hAnsi="Arial" w:cs="Arial"/>
              </w:rPr>
              <w:t>20</w:t>
            </w:r>
            <w:r w:rsidR="00044157" w:rsidRPr="00044157">
              <w:rPr>
                <w:rFonts w:ascii="Arial" w:eastAsia="Arial" w:hAnsi="Arial" w:cs="Arial"/>
                <w:vertAlign w:val="superscript"/>
              </w:rPr>
              <w:t>th</w:t>
            </w:r>
            <w:r w:rsidR="00044157">
              <w:rPr>
                <w:rFonts w:ascii="Arial" w:eastAsia="Arial" w:hAnsi="Arial" w:cs="Arial"/>
              </w:rPr>
              <w:t xml:space="preserve"> June 2024</w:t>
            </w:r>
          </w:p>
        </w:tc>
      </w:tr>
      <w:tr w:rsidR="008A7267" w14:paraId="0EA2A85B" w14:textId="77777777">
        <w:trPr>
          <w:trHeight w:val="264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AFB4" w14:textId="77777777" w:rsidR="008A7267" w:rsidRDefault="003D1CA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6362" w14:textId="77777777" w:rsidR="008A7267" w:rsidRDefault="003D1CA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7C05" w14:textId="77777777" w:rsidR="008A7267" w:rsidRDefault="003D1CA4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A7267" w14:paraId="3B626E23" w14:textId="77777777">
        <w:trPr>
          <w:trHeight w:val="264"/>
        </w:trPr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6B0D" w14:textId="77777777" w:rsidR="008A7267" w:rsidRDefault="003D1CA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89D8" w14:textId="77777777" w:rsidR="008A7267" w:rsidRDefault="003D1CA4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FF2F" w14:textId="77777777" w:rsidR="008A7267" w:rsidRDefault="003D1CA4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A281A2B" w14:textId="77777777" w:rsidR="008A7267" w:rsidRDefault="003D1CA4">
      <w:pPr>
        <w:spacing w:after="0" w:line="370" w:lineRule="auto"/>
        <w:ind w:right="9358"/>
        <w:jc w:val="both"/>
      </w:pPr>
      <w:r>
        <w:rPr>
          <w:b/>
          <w:sz w:val="28"/>
        </w:rPr>
        <w:t xml:space="preserve">  </w:t>
      </w:r>
    </w:p>
    <w:sectPr w:rsidR="008A7267">
      <w:pgSz w:w="16838" w:h="11906" w:orient="landscape"/>
      <w:pgMar w:top="1440" w:right="5977" w:bottom="17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67"/>
    <w:rsid w:val="00044157"/>
    <w:rsid w:val="00063750"/>
    <w:rsid w:val="001F6B89"/>
    <w:rsid w:val="00282BF4"/>
    <w:rsid w:val="003D1CA4"/>
    <w:rsid w:val="004171A1"/>
    <w:rsid w:val="00587713"/>
    <w:rsid w:val="00623D1E"/>
    <w:rsid w:val="00644EED"/>
    <w:rsid w:val="0078749E"/>
    <w:rsid w:val="008A7267"/>
    <w:rsid w:val="008D41A5"/>
    <w:rsid w:val="00B73B20"/>
    <w:rsid w:val="00F155CE"/>
    <w:rsid w:val="00F8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9038F7"/>
  <w15:docId w15:val="{4D5AEA5A-A55C-8143-8430-57805CE2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cp:lastModifiedBy>Microsoft Office User</cp:lastModifiedBy>
  <cp:revision>2</cp:revision>
  <dcterms:created xsi:type="dcterms:W3CDTF">2024-10-08T08:56:00Z</dcterms:created>
  <dcterms:modified xsi:type="dcterms:W3CDTF">2024-10-08T08:56:00Z</dcterms:modified>
</cp:coreProperties>
</file>